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3D" w:rsidRPr="005C7066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</w:rPr>
        <w:t>6.</w:t>
      </w:r>
      <w:r w:rsidR="000F7D58" w:rsidRPr="005C7066">
        <w:rPr>
          <w:rFonts w:ascii="Arial" w:hAnsi="Arial" w:cs="Arial"/>
          <w:b/>
        </w:rPr>
        <w:t>3</w:t>
      </w:r>
      <w:r w:rsidRPr="005C7066">
        <w:rPr>
          <w:rFonts w:ascii="Arial" w:hAnsi="Arial" w:cs="Arial"/>
          <w:b/>
        </w:rPr>
        <w:t xml:space="preserve"> </w:t>
      </w:r>
      <w:r w:rsidR="0025283D" w:rsidRPr="005C7066">
        <w:rPr>
          <w:rFonts w:ascii="Arial" w:hAnsi="Arial" w:cs="Arial"/>
          <w:b/>
        </w:rPr>
        <w:t xml:space="preserve"> - </w:t>
      </w:r>
      <w:r w:rsidR="0025283D" w:rsidRPr="005C7066">
        <w:rPr>
          <w:rFonts w:ascii="Arial" w:hAnsi="Arial" w:cs="Arial"/>
          <w:b/>
        </w:rPr>
        <w:tab/>
      </w:r>
      <w:r w:rsidR="005C7066" w:rsidRPr="005C7066">
        <w:rPr>
          <w:rFonts w:ascii="Arial" w:hAnsi="Arial" w:cs="Arial"/>
          <w:b/>
          <w:lang w:val="es-ES_tradnl"/>
        </w:rPr>
        <w:t>MESA EXTERIOR</w:t>
      </w:r>
    </w:p>
    <w:p w:rsidR="0025283D" w:rsidRPr="005C7066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8A4E45" w:rsidRPr="003C00CE" w:rsidRDefault="008A4E45" w:rsidP="008A4E45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 planilla anexa</w:t>
      </w:r>
      <w:r>
        <w:rPr>
          <w:rFonts w:ascii="Arial" w:hAnsi="Arial" w:cs="Arial"/>
          <w:b w:val="0"/>
        </w:rPr>
        <w:t xml:space="preserve"> </w:t>
      </w:r>
      <w:r w:rsidRPr="008E13BB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3</w:t>
      </w:r>
      <w:r w:rsidRPr="003C00CE">
        <w:rPr>
          <w:rFonts w:ascii="Arial" w:hAnsi="Arial" w:cs="Arial"/>
          <w:b w:val="0"/>
          <w:sz w:val="20"/>
        </w:rPr>
        <w:t>.</w:t>
      </w:r>
    </w:p>
    <w:p w:rsidR="004A12B3" w:rsidRPr="005C7066" w:rsidRDefault="008A4E45" w:rsidP="008A4E45">
      <w:pPr>
        <w:tabs>
          <w:tab w:val="left" w:pos="2265"/>
        </w:tabs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ab/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8A4E45" w:rsidRPr="008E13BB" w:rsidRDefault="008A4E45" w:rsidP="008A4E45">
      <w:pPr>
        <w:rPr>
          <w:rFonts w:ascii="Arial" w:hAnsi="Arial" w:cs="Arial"/>
          <w:b/>
          <w:highlight w:val="yellow"/>
          <w:lang w:val="es-ES_tradnl"/>
        </w:rPr>
      </w:pP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8A4E45" w:rsidRPr="00307E74" w:rsidRDefault="008A4E45" w:rsidP="008A4E45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8A4E45" w:rsidRDefault="008A4E45" w:rsidP="008A4E45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8A4E45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8A4E45" w:rsidRDefault="008A4E45" w:rsidP="008A4E45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8A4E45" w:rsidRPr="008E13BB" w:rsidRDefault="008A4E45" w:rsidP="008A4E45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8A4E45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4A12B3" w:rsidRPr="008A4E45" w:rsidRDefault="004A12B3" w:rsidP="004A12B3">
      <w:pPr>
        <w:jc w:val="both"/>
        <w:rPr>
          <w:rFonts w:ascii="Arial" w:hAnsi="Arial" w:cs="Aria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COMPLEMENTOS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r w:rsidRPr="005C7066">
        <w:rPr>
          <w:rFonts w:ascii="Arial" w:hAnsi="Arial" w:cs="Arial"/>
          <w:b/>
          <w:u w:val="single"/>
          <w:lang w:val="es-ES_tradnl"/>
        </w:rPr>
        <w:t>Materiales</w:t>
      </w:r>
    </w:p>
    <w:p w:rsidR="004A12B3" w:rsidRPr="00463CB7" w:rsidRDefault="004A12B3" w:rsidP="004A12B3">
      <w:pPr>
        <w:pStyle w:val="Prrafodelista"/>
        <w:ind w:left="405"/>
        <w:jc w:val="both"/>
        <w:rPr>
          <w:rFonts w:ascii="Arial" w:hAnsi="Arial" w:cs="Arial"/>
          <w:lang w:val="es-ES_tradnl"/>
        </w:rPr>
      </w:pPr>
    </w:p>
    <w:p w:rsidR="004A12B3" w:rsidRPr="00463CB7" w:rsidRDefault="004A12B3" w:rsidP="004A12B3">
      <w:pPr>
        <w:pStyle w:val="Prrafodelista"/>
        <w:ind w:left="0"/>
        <w:jc w:val="both"/>
        <w:rPr>
          <w:rFonts w:ascii="Arial" w:hAnsi="Arial" w:cs="Arial"/>
          <w:lang w:val="es-ES_tradnl"/>
        </w:rPr>
      </w:pPr>
      <w:r w:rsidRPr="00463CB7">
        <w:rPr>
          <w:rFonts w:ascii="Arial" w:hAnsi="Arial" w:cs="Arial"/>
          <w:lang w:val="es-ES_tradnl"/>
        </w:rPr>
        <w:t>La superficie de apoyo se realizará con tablas en madera de lapacho de 2” de espesor, cepillada y libre de nudos en tramos continuos y sin uniones.</w:t>
      </w:r>
    </w:p>
    <w:p w:rsidR="008A4E45" w:rsidRPr="00307E74" w:rsidRDefault="004A12B3" w:rsidP="008A4E45">
      <w:pPr>
        <w:pStyle w:val="Prrafodelista"/>
        <w:ind w:left="0"/>
        <w:jc w:val="both"/>
        <w:rPr>
          <w:rFonts w:ascii="Arial" w:hAnsi="Arial" w:cs="Arial"/>
        </w:rPr>
      </w:pPr>
      <w:r w:rsidRPr="00463CB7">
        <w:rPr>
          <w:rFonts w:ascii="Arial" w:hAnsi="Arial" w:cs="Arial"/>
          <w:lang w:val="es-ES_tradnl"/>
        </w:rPr>
        <w:t>Las piezas deberán presentar caras de corte perfectas</w:t>
      </w:r>
      <w:r w:rsidR="008A4E45" w:rsidRPr="008A4E45">
        <w:rPr>
          <w:rFonts w:ascii="Arial" w:hAnsi="Arial" w:cs="Arial"/>
        </w:rPr>
        <w:t xml:space="preserve"> </w:t>
      </w:r>
      <w:r w:rsidR="008A4E45">
        <w:rPr>
          <w:rFonts w:ascii="Arial" w:hAnsi="Arial" w:cs="Arial"/>
        </w:rPr>
        <w:t>y superficies lijadas en caras vistas</w:t>
      </w:r>
      <w:r w:rsidR="008A4E45" w:rsidRPr="00307E74">
        <w:rPr>
          <w:rFonts w:ascii="Arial" w:hAnsi="Arial" w:cs="Arial"/>
        </w:rPr>
        <w:t>.</w:t>
      </w:r>
    </w:p>
    <w:p w:rsidR="008A4E45" w:rsidRPr="008E13BB" w:rsidRDefault="008A4E45" w:rsidP="008A4E45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4A12B3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bookmarkStart w:id="0" w:name="_GoBack"/>
      <w:bookmarkEnd w:id="0"/>
      <w:r w:rsidRPr="005C7066">
        <w:rPr>
          <w:rFonts w:ascii="Arial" w:hAnsi="Arial" w:cs="Arial"/>
          <w:b/>
          <w:u w:val="single"/>
          <w:lang w:val="es-ES_tradnl"/>
        </w:rPr>
        <w:t>Terminaciones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4A12B3" w:rsidRPr="005C7066" w:rsidRDefault="004A12B3" w:rsidP="004A12B3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5C7066">
        <w:rPr>
          <w:rFonts w:ascii="Arial" w:hAnsi="Arial" w:cs="Arial"/>
          <w:sz w:val="20"/>
        </w:rPr>
        <w:t xml:space="preserve">La terminación de la superficie de apoyo será con tres manos de </w:t>
      </w:r>
      <w:proofErr w:type="spellStart"/>
      <w:r w:rsidRPr="005C7066">
        <w:rPr>
          <w:rFonts w:ascii="Arial" w:hAnsi="Arial" w:cs="Arial"/>
          <w:sz w:val="20"/>
        </w:rPr>
        <w:t>impregnante</w:t>
      </w:r>
      <w:proofErr w:type="spellEnd"/>
      <w:r w:rsidRPr="005C7066">
        <w:rPr>
          <w:rFonts w:ascii="Arial" w:hAnsi="Arial" w:cs="Arial"/>
          <w:sz w:val="20"/>
        </w:rPr>
        <w:t xml:space="preserve"> tipo </w:t>
      </w:r>
      <w:r w:rsidRPr="005C7066">
        <w:rPr>
          <w:rFonts w:ascii="Arial" w:hAnsi="Arial" w:cs="Arial"/>
          <w:i/>
          <w:sz w:val="20"/>
        </w:rPr>
        <w:t>LUSOL</w:t>
      </w:r>
      <w:r w:rsidRPr="005C7066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4A12B3" w:rsidRPr="005C7066" w:rsidRDefault="004A12B3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4A12B3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EMBALAJE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</w:p>
    <w:p w:rsidR="004A12B3" w:rsidRPr="005C7066" w:rsidRDefault="004A12B3" w:rsidP="004A12B3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5C7066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5C7066">
        <w:rPr>
          <w:rFonts w:ascii="Arial" w:hAnsi="Arial" w:cs="Arial"/>
          <w:lang w:val="es-ES_tradnl"/>
        </w:rPr>
        <w:t>strecht</w:t>
      </w:r>
      <w:proofErr w:type="spellEnd"/>
      <w:r w:rsidRPr="005C7066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5C7066" w:rsidRDefault="00E02317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</w:rPr>
      </w:pPr>
    </w:p>
    <w:sectPr w:rsidR="00E02317" w:rsidRPr="005C7066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1016F"/>
    <w:rsid w:val="00037A1F"/>
    <w:rsid w:val="00046B42"/>
    <w:rsid w:val="00065108"/>
    <w:rsid w:val="00076EA0"/>
    <w:rsid w:val="000916DA"/>
    <w:rsid w:val="000F7D58"/>
    <w:rsid w:val="00126D38"/>
    <w:rsid w:val="00150CC2"/>
    <w:rsid w:val="001C0129"/>
    <w:rsid w:val="00200B5B"/>
    <w:rsid w:val="002443D7"/>
    <w:rsid w:val="0025283D"/>
    <w:rsid w:val="00291DFF"/>
    <w:rsid w:val="00306971"/>
    <w:rsid w:val="00324F09"/>
    <w:rsid w:val="003516C2"/>
    <w:rsid w:val="00375B52"/>
    <w:rsid w:val="00425748"/>
    <w:rsid w:val="0047703B"/>
    <w:rsid w:val="004A12B3"/>
    <w:rsid w:val="004A12F4"/>
    <w:rsid w:val="004C3638"/>
    <w:rsid w:val="005002D0"/>
    <w:rsid w:val="00500849"/>
    <w:rsid w:val="005048F2"/>
    <w:rsid w:val="00505512"/>
    <w:rsid w:val="00556712"/>
    <w:rsid w:val="005749C7"/>
    <w:rsid w:val="005B2E51"/>
    <w:rsid w:val="005C3765"/>
    <w:rsid w:val="005C7066"/>
    <w:rsid w:val="0069243D"/>
    <w:rsid w:val="006B163B"/>
    <w:rsid w:val="00770730"/>
    <w:rsid w:val="007C1F80"/>
    <w:rsid w:val="007F64D6"/>
    <w:rsid w:val="008959B0"/>
    <w:rsid w:val="008A4E45"/>
    <w:rsid w:val="00961C9E"/>
    <w:rsid w:val="009B2E57"/>
    <w:rsid w:val="009F3E17"/>
    <w:rsid w:val="00A27320"/>
    <w:rsid w:val="00AA5819"/>
    <w:rsid w:val="00AE7178"/>
    <w:rsid w:val="00AF3AAE"/>
    <w:rsid w:val="00BD4181"/>
    <w:rsid w:val="00C25EA9"/>
    <w:rsid w:val="00C37992"/>
    <w:rsid w:val="00C60233"/>
    <w:rsid w:val="00CE319D"/>
    <w:rsid w:val="00D56C8D"/>
    <w:rsid w:val="00DA5C28"/>
    <w:rsid w:val="00DB384C"/>
    <w:rsid w:val="00E02317"/>
    <w:rsid w:val="00E2358F"/>
    <w:rsid w:val="00E4171B"/>
    <w:rsid w:val="00E72641"/>
    <w:rsid w:val="00E763F7"/>
    <w:rsid w:val="00F504CC"/>
    <w:rsid w:val="00F73C09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8</cp:revision>
  <cp:lastPrinted>2010-06-23T11:55:00Z</cp:lastPrinted>
  <dcterms:created xsi:type="dcterms:W3CDTF">2010-06-25T16:39:00Z</dcterms:created>
  <dcterms:modified xsi:type="dcterms:W3CDTF">2014-01-07T20:51:00Z</dcterms:modified>
</cp:coreProperties>
</file>